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A7" w:rsidRPr="005C3D05" w:rsidRDefault="000177A7" w:rsidP="000177A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A77916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05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177A7" w:rsidRPr="005C3D05" w:rsidRDefault="000177A7" w:rsidP="000177A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177A7" w:rsidRPr="005C3D05" w:rsidRDefault="000177A7" w:rsidP="000177A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177A7" w:rsidRPr="005C3D05" w:rsidRDefault="000177A7" w:rsidP="000177A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177A7" w:rsidRPr="005C3D05" w:rsidRDefault="000177A7" w:rsidP="000177A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177A7" w:rsidRDefault="000177A7" w:rsidP="000177A7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Aportaria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581/2018</w:t>
      </w:r>
      <w:r w:rsidRPr="002A7C98">
        <w:rPr>
          <w:rFonts w:ascii="Arial Unicode MS" w:eastAsia="Arial Unicode MS" w:hAnsi="Arial Unicode MS" w:cs="Arial Unicode MS"/>
        </w:rPr>
        <w:t>, a</w:t>
      </w:r>
      <w:r>
        <w:rPr>
          <w:rFonts w:ascii="Arial Unicode MS" w:eastAsia="Arial Unicode MS" w:hAnsi="Arial Unicode MS" w:cs="Arial Unicode MS"/>
        </w:rPr>
        <w:t xml:space="preserve"> qual concedeférias referente ao período de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 xml:space="preserve">17da Servidora Pública Municipal efetiva </w:t>
      </w:r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C2555B">
        <w:rPr>
          <w:rFonts w:ascii="Arial Unicode MS" w:eastAsia="Arial Unicode MS" w:hAnsi="Arial Unicode MS" w:cs="Arial Unicode MS"/>
          <w:b/>
        </w:rPr>
        <w:t>CECILIA SOUZA NEVES PAIXAO</w:t>
      </w:r>
      <w:r>
        <w:rPr>
          <w:rFonts w:ascii="Arial Unicode MS" w:eastAsia="Arial Unicode MS" w:hAnsi="Arial Unicode MS" w:cs="Arial Unicode MS"/>
        </w:rPr>
        <w:t xml:space="preserve">,portadora do RG nº </w:t>
      </w:r>
      <w:r w:rsidRPr="00C2555B">
        <w:rPr>
          <w:rFonts w:ascii="Arial Unicode MS" w:eastAsia="Arial Unicode MS" w:hAnsi="Arial Unicode MS" w:cs="Arial Unicode MS"/>
        </w:rPr>
        <w:t>151149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2555B">
        <w:rPr>
          <w:rFonts w:ascii="Arial Unicode MS" w:eastAsia="Arial Unicode MS" w:hAnsi="Arial Unicode MS" w:cs="Arial Unicode MS"/>
        </w:rPr>
        <w:t>078.329.311-91</w:t>
      </w:r>
      <w:r>
        <w:rPr>
          <w:rFonts w:ascii="Arial Unicode MS" w:eastAsia="Arial Unicode MS" w:hAnsi="Arial Unicode MS" w:cs="Arial Unicode MS"/>
        </w:rPr>
        <w:t xml:space="preserve"> no cargo de</w:t>
      </w:r>
      <w:r w:rsidRPr="00C2555B">
        <w:rPr>
          <w:rFonts w:ascii="Arial Unicode MS" w:eastAsia="Arial Unicode MS" w:hAnsi="Arial Unicode MS" w:cs="Arial Unicode MS"/>
        </w:rPr>
        <w:t>ASSISTENTE SOCIAL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C2555B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</w:rPr>
        <w:t xml:space="preserve">. </w:t>
      </w:r>
      <w:bookmarkStart w:id="0" w:name="_GoBack"/>
      <w:bookmarkEnd w:id="0"/>
    </w:p>
    <w:p w:rsidR="000177A7" w:rsidRDefault="000177A7" w:rsidP="000177A7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0177A7" w:rsidRDefault="000177A7" w:rsidP="000177A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05/11/2018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0177A7" w:rsidRPr="005C3D05" w:rsidRDefault="000177A7" w:rsidP="000177A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0177A7" w:rsidRPr="005C3D05" w:rsidRDefault="000177A7" w:rsidP="000177A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0177A7" w:rsidRPr="005C3D05" w:rsidRDefault="000177A7" w:rsidP="000177A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177A7" w:rsidRPr="005C3D05" w:rsidRDefault="000177A7" w:rsidP="000177A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177A7" w:rsidRDefault="000177A7" w:rsidP="000177A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177A7" w:rsidRPr="005C3D05" w:rsidRDefault="000177A7" w:rsidP="000177A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177A7" w:rsidRDefault="000177A7" w:rsidP="000177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05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177A7" w:rsidRDefault="000177A7" w:rsidP="000177A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177A7" w:rsidRPr="005C3D05" w:rsidRDefault="000177A7" w:rsidP="000177A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177A7" w:rsidRPr="005C3D05" w:rsidRDefault="000177A7" w:rsidP="000177A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177A7" w:rsidRPr="006F5F04" w:rsidRDefault="000177A7" w:rsidP="000177A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177A7" w:rsidRDefault="000177A7" w:rsidP="000177A7"/>
    <w:p w:rsidR="000177A7" w:rsidRDefault="000177A7" w:rsidP="000177A7"/>
    <w:p w:rsidR="000177A7" w:rsidRDefault="000177A7" w:rsidP="000177A7"/>
    <w:p w:rsidR="000177A7" w:rsidRDefault="000177A7"/>
    <w:sectPr w:rsidR="000177A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F7" w:rsidRDefault="00C523F7" w:rsidP="00777CBC">
      <w:pPr>
        <w:spacing w:after="0" w:line="240" w:lineRule="auto"/>
      </w:pPr>
      <w:r>
        <w:separator/>
      </w:r>
    </w:p>
  </w:endnote>
  <w:endnote w:type="continuationSeparator" w:id="1">
    <w:p w:rsidR="00C523F7" w:rsidRDefault="00C523F7" w:rsidP="0077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177A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F7" w:rsidRDefault="00C523F7" w:rsidP="00777CBC">
      <w:pPr>
        <w:spacing w:after="0" w:line="240" w:lineRule="auto"/>
      </w:pPr>
      <w:r>
        <w:separator/>
      </w:r>
    </w:p>
  </w:footnote>
  <w:footnote w:type="continuationSeparator" w:id="1">
    <w:p w:rsidR="00C523F7" w:rsidRDefault="00C523F7" w:rsidP="0077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177A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7A7"/>
    <w:rsid w:val="000177A7"/>
    <w:rsid w:val="00777CBC"/>
    <w:rsid w:val="00A77916"/>
    <w:rsid w:val="00C5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A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77A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77A7"/>
  </w:style>
  <w:style w:type="paragraph" w:styleId="Rodap">
    <w:name w:val="footer"/>
    <w:basedOn w:val="Normal"/>
    <w:link w:val="RodapChar"/>
    <w:uiPriority w:val="99"/>
    <w:semiHidden/>
    <w:unhideWhenUsed/>
    <w:rsid w:val="000177A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77A7"/>
  </w:style>
  <w:style w:type="paragraph" w:styleId="SemEspaamento">
    <w:name w:val="No Spacing"/>
    <w:uiPriority w:val="1"/>
    <w:qFormat/>
    <w:rsid w:val="000177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177A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77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177A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177A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2018-12-03T12:13:00Z</dcterms:created>
  <dcterms:modified xsi:type="dcterms:W3CDTF">2018-12-03T12:13:00Z</dcterms:modified>
</cp:coreProperties>
</file>